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C227B" w14:textId="77777777" w:rsidR="005E3610" w:rsidRPr="00CE37E0" w:rsidRDefault="005E3610" w:rsidP="005E3610">
      <w:pPr>
        <w:widowControl/>
        <w:spacing w:line="440" w:lineRule="exact"/>
        <w:jc w:val="center"/>
        <w:rPr>
          <w:rFonts w:ascii="黑体" w:eastAsia="黑体" w:cs="宋体"/>
          <w:b/>
          <w:kern w:val="0"/>
          <w:sz w:val="28"/>
          <w:szCs w:val="28"/>
        </w:rPr>
      </w:pPr>
      <w:r w:rsidRPr="00CE37E0">
        <w:rPr>
          <w:rFonts w:ascii="黑体" w:eastAsia="黑体" w:cs="宋体" w:hint="eastAsia"/>
          <w:b/>
          <w:kern w:val="0"/>
          <w:sz w:val="28"/>
          <w:szCs w:val="28"/>
        </w:rPr>
        <w:t>第十</w:t>
      </w:r>
      <w:r w:rsidR="00CE37E0" w:rsidRPr="00CE37E0">
        <w:rPr>
          <w:rFonts w:ascii="黑体" w:eastAsia="黑体" w:cs="宋体" w:hint="eastAsia"/>
          <w:b/>
          <w:kern w:val="0"/>
          <w:sz w:val="28"/>
          <w:szCs w:val="28"/>
        </w:rPr>
        <w:t>六</w:t>
      </w:r>
      <w:r w:rsidRPr="00CE37E0">
        <w:rPr>
          <w:rFonts w:ascii="黑体" w:eastAsia="黑体" w:cs="宋体" w:hint="eastAsia"/>
          <w:b/>
          <w:kern w:val="0"/>
          <w:sz w:val="28"/>
          <w:szCs w:val="28"/>
        </w:rPr>
        <w:t>期学校心理咨询师培训浦东教学点（中级班）</w:t>
      </w:r>
    </w:p>
    <w:p w14:paraId="09E38AD9" w14:textId="77777777" w:rsidR="005E3610" w:rsidRPr="00766916" w:rsidRDefault="005E3610" w:rsidP="005E3610">
      <w:pPr>
        <w:spacing w:line="440" w:lineRule="exact"/>
        <w:jc w:val="center"/>
        <w:rPr>
          <w:rFonts w:ascii="黑体" w:eastAsia="黑体"/>
          <w:b/>
          <w:sz w:val="28"/>
          <w:szCs w:val="28"/>
        </w:rPr>
      </w:pPr>
      <w:r w:rsidRPr="00766916">
        <w:rPr>
          <w:rFonts w:ascii="黑体" w:eastAsia="黑体" w:hint="eastAsia"/>
          <w:b/>
          <w:sz w:val="28"/>
          <w:szCs w:val="28"/>
        </w:rPr>
        <w:t>第一学期课程安排（20</w:t>
      </w:r>
      <w:r>
        <w:rPr>
          <w:rFonts w:ascii="黑体" w:eastAsia="黑体"/>
          <w:b/>
          <w:sz w:val="28"/>
          <w:szCs w:val="28"/>
        </w:rPr>
        <w:t>2</w:t>
      </w:r>
      <w:r w:rsidR="00CE37E0">
        <w:rPr>
          <w:rFonts w:ascii="黑体" w:eastAsia="黑体"/>
          <w:b/>
          <w:sz w:val="28"/>
          <w:szCs w:val="28"/>
        </w:rPr>
        <w:t>1</w:t>
      </w:r>
      <w:r w:rsidRPr="00766916">
        <w:rPr>
          <w:rFonts w:ascii="黑体" w:eastAsia="黑体" w:hint="eastAsia"/>
          <w:b/>
          <w:sz w:val="28"/>
          <w:szCs w:val="28"/>
        </w:rPr>
        <w:t>.9.</w:t>
      </w:r>
      <w:r w:rsidR="00CE37E0">
        <w:rPr>
          <w:rFonts w:ascii="黑体" w:eastAsia="黑体"/>
          <w:b/>
          <w:sz w:val="28"/>
          <w:szCs w:val="28"/>
        </w:rPr>
        <w:t>13</w:t>
      </w:r>
      <w:r w:rsidRPr="00766916">
        <w:rPr>
          <w:rFonts w:ascii="黑体" w:eastAsia="黑体" w:hint="eastAsia"/>
          <w:b/>
          <w:sz w:val="28"/>
          <w:szCs w:val="28"/>
        </w:rPr>
        <w:t>.-20</w:t>
      </w:r>
      <w:r>
        <w:rPr>
          <w:rFonts w:ascii="黑体" w:eastAsia="黑体"/>
          <w:b/>
          <w:sz w:val="28"/>
          <w:szCs w:val="28"/>
        </w:rPr>
        <w:t>2</w:t>
      </w:r>
      <w:r w:rsidR="00CE37E0">
        <w:rPr>
          <w:rFonts w:ascii="黑体" w:eastAsia="黑体"/>
          <w:b/>
          <w:sz w:val="28"/>
          <w:szCs w:val="28"/>
        </w:rPr>
        <w:t>2</w:t>
      </w:r>
      <w:r w:rsidRPr="00766916">
        <w:rPr>
          <w:rFonts w:ascii="黑体" w:eastAsia="黑体" w:hint="eastAsia"/>
          <w:b/>
          <w:sz w:val="28"/>
          <w:szCs w:val="28"/>
        </w:rPr>
        <w:t>.1.</w:t>
      </w:r>
      <w:r w:rsidRPr="00766916">
        <w:rPr>
          <w:rFonts w:ascii="黑体" w:eastAsia="黑体"/>
          <w:b/>
          <w:sz w:val="28"/>
          <w:szCs w:val="28"/>
        </w:rPr>
        <w:t>1</w:t>
      </w:r>
      <w:r w:rsidR="00CE37E0">
        <w:rPr>
          <w:rFonts w:ascii="黑体" w:eastAsia="黑体"/>
          <w:b/>
          <w:sz w:val="28"/>
          <w:szCs w:val="28"/>
        </w:rPr>
        <w:t>0</w:t>
      </w:r>
      <w:r w:rsidRPr="00766916">
        <w:rPr>
          <w:rFonts w:ascii="黑体" w:eastAsia="黑体" w:hint="eastAsia"/>
          <w:b/>
          <w:sz w:val="28"/>
          <w:szCs w:val="28"/>
        </w:rPr>
        <w:t>.）</w:t>
      </w:r>
      <w:r>
        <w:rPr>
          <w:rFonts w:ascii="黑体" w:eastAsia="黑体" w:hint="eastAsia"/>
          <w:b/>
          <w:sz w:val="28"/>
          <w:szCs w:val="28"/>
        </w:rPr>
        <w:t>（周一</w:t>
      </w:r>
      <w:r>
        <w:rPr>
          <w:rFonts w:ascii="黑体" w:eastAsia="黑体"/>
          <w:b/>
          <w:sz w:val="28"/>
          <w:szCs w:val="28"/>
        </w:rPr>
        <w:t>下午</w:t>
      </w:r>
      <w:r>
        <w:rPr>
          <w:rFonts w:ascii="黑体" w:eastAsia="黑体" w:hint="eastAsia"/>
          <w:b/>
          <w:sz w:val="28"/>
          <w:szCs w:val="28"/>
        </w:rPr>
        <w:t>）</w:t>
      </w:r>
    </w:p>
    <w:p w14:paraId="79526937" w14:textId="77777777" w:rsidR="005E3610" w:rsidRDefault="005E3610" w:rsidP="005E3610">
      <w:pPr>
        <w:spacing w:line="440" w:lineRule="exact"/>
        <w:jc w:val="center"/>
        <w:rPr>
          <w:rFonts w:ascii="黑体" w:eastAsia="黑体" w:hAnsi="宋体" w:cs="宋体"/>
          <w:b/>
          <w:kern w:val="0"/>
          <w:sz w:val="24"/>
        </w:rPr>
      </w:pPr>
      <w:r w:rsidRPr="00AE20C8">
        <w:rPr>
          <w:rFonts w:ascii="黑体" w:eastAsia="黑体" w:hAnsi="宋体" w:cs="宋体" w:hint="eastAsia"/>
          <w:b/>
          <w:kern w:val="0"/>
          <w:sz w:val="24"/>
        </w:rPr>
        <w:t>上课地点：</w:t>
      </w:r>
      <w:r w:rsidRPr="00A61E4A">
        <w:rPr>
          <w:rFonts w:ascii="黑体" w:eastAsia="黑体" w:hAnsi="宋体" w:cs="宋体" w:hint="eastAsia"/>
          <w:b/>
          <w:kern w:val="0"/>
          <w:sz w:val="24"/>
        </w:rPr>
        <w:t>浦东新区青少年心理健康教育发展中心（浦三路385号)一楼阶梯教室</w:t>
      </w:r>
    </w:p>
    <w:p w14:paraId="699B60A2" w14:textId="77777777" w:rsidR="008C4368" w:rsidRPr="007E3EA5" w:rsidRDefault="005E3610" w:rsidP="005760E1">
      <w:pPr>
        <w:spacing w:line="480" w:lineRule="exact"/>
        <w:jc w:val="left"/>
        <w:rPr>
          <w:rFonts w:ascii="黑体" w:eastAsia="黑体" w:hAnsi="宋体" w:cs="宋体"/>
          <w:b/>
          <w:kern w:val="0"/>
          <w:sz w:val="24"/>
        </w:rPr>
      </w:pPr>
      <w:r w:rsidRPr="00A61E4A">
        <w:rPr>
          <w:rFonts w:ascii="黑体" w:eastAsia="黑体" w:hAnsi="宋体" w:cs="宋体" w:hint="eastAsia"/>
          <w:b/>
          <w:kern w:val="0"/>
          <w:sz w:val="24"/>
        </w:rPr>
        <w:t>(</w:t>
      </w:r>
      <w:r w:rsidR="00CE37E0" w:rsidRPr="00CE37E0">
        <w:rPr>
          <w:rFonts w:ascii="黑体" w:eastAsia="黑体" w:hAnsi="宋体" w:cs="宋体" w:hint="eastAsia"/>
          <w:b/>
          <w:kern w:val="0"/>
          <w:sz w:val="24"/>
        </w:rPr>
        <w:t>班主任：李厚蓉 18800277228</w:t>
      </w:r>
      <w:r w:rsidRPr="00A61E4A">
        <w:rPr>
          <w:rFonts w:ascii="黑体" w:eastAsia="黑体" w:hAnsi="宋体" w:cs="宋体" w:hint="eastAsia"/>
          <w:b/>
          <w:kern w:val="0"/>
          <w:sz w:val="24"/>
        </w:rPr>
        <w:t>）</w:t>
      </w:r>
      <w:r w:rsidR="008C4368" w:rsidRPr="00085FD4">
        <w:rPr>
          <w:rFonts w:ascii="楷体" w:eastAsia="楷体" w:hAnsi="楷体" w:cs="宋体" w:hint="eastAsia"/>
          <w:b/>
          <w:color w:val="FF0000"/>
          <w:kern w:val="0"/>
          <w:sz w:val="24"/>
          <w:u w:val="single"/>
        </w:rPr>
        <w:t>备注</w:t>
      </w:r>
      <w:r w:rsidR="008C4368" w:rsidRPr="00085FD4">
        <w:rPr>
          <w:rFonts w:ascii="楷体" w:eastAsia="楷体" w:hAnsi="楷体" w:cs="宋体"/>
          <w:b/>
          <w:color w:val="FF0000"/>
          <w:kern w:val="0"/>
          <w:sz w:val="24"/>
          <w:u w:val="single"/>
        </w:rPr>
        <w:t>：</w:t>
      </w:r>
      <w:r w:rsidR="008C4368" w:rsidRPr="00085FD4">
        <w:rPr>
          <w:rFonts w:ascii="楷体" w:eastAsia="楷体" w:hAnsi="楷体" w:cs="宋体" w:hint="eastAsia"/>
          <w:b/>
          <w:color w:val="FF0000"/>
          <w:kern w:val="0"/>
          <w:sz w:val="24"/>
          <w:u w:val="single"/>
        </w:rPr>
        <w:t>上课</w:t>
      </w:r>
      <w:r w:rsidR="008C4368" w:rsidRPr="00085FD4">
        <w:rPr>
          <w:rFonts w:ascii="楷体" w:eastAsia="楷体" w:hAnsi="楷体" w:cs="宋体"/>
          <w:b/>
          <w:color w:val="FF0000"/>
          <w:kern w:val="0"/>
          <w:sz w:val="24"/>
          <w:u w:val="single"/>
        </w:rPr>
        <w:t>根据疫情防控要求，会采取线上（</w:t>
      </w:r>
      <w:r w:rsidR="008C4368" w:rsidRPr="00085FD4">
        <w:rPr>
          <w:rFonts w:ascii="楷体" w:eastAsia="楷体" w:hAnsi="楷体" w:cs="宋体" w:hint="eastAsia"/>
          <w:b/>
          <w:color w:val="FF0000"/>
          <w:kern w:val="0"/>
          <w:sz w:val="24"/>
          <w:u w:val="single"/>
        </w:rPr>
        <w:t>腾讯</w:t>
      </w:r>
      <w:r w:rsidR="008C4368" w:rsidRPr="00085FD4">
        <w:rPr>
          <w:rFonts w:ascii="楷体" w:eastAsia="楷体" w:hAnsi="楷体" w:cs="宋体"/>
          <w:b/>
          <w:color w:val="FF0000"/>
          <w:kern w:val="0"/>
          <w:sz w:val="24"/>
          <w:u w:val="single"/>
        </w:rPr>
        <w:t>会议）</w:t>
      </w:r>
      <w:r w:rsidR="008C4368" w:rsidRPr="00085FD4">
        <w:rPr>
          <w:rFonts w:ascii="楷体" w:eastAsia="楷体" w:hAnsi="楷体" w:cs="宋体" w:hint="eastAsia"/>
          <w:b/>
          <w:color w:val="FF0000"/>
          <w:kern w:val="0"/>
          <w:sz w:val="24"/>
          <w:u w:val="single"/>
        </w:rPr>
        <w:t>与</w:t>
      </w:r>
      <w:r w:rsidR="008C4368" w:rsidRPr="00085FD4">
        <w:rPr>
          <w:rFonts w:ascii="楷体" w:eastAsia="楷体" w:hAnsi="楷体" w:cs="宋体"/>
          <w:b/>
          <w:color w:val="FF0000"/>
          <w:kern w:val="0"/>
          <w:sz w:val="24"/>
          <w:u w:val="single"/>
        </w:rPr>
        <w:t>线下结合的方式，</w:t>
      </w:r>
      <w:r w:rsidR="008C4368" w:rsidRPr="00085FD4">
        <w:rPr>
          <w:rFonts w:ascii="楷体" w:eastAsia="楷体" w:hAnsi="楷体" w:cs="宋体" w:hint="eastAsia"/>
          <w:b/>
          <w:color w:val="FF0000"/>
          <w:kern w:val="0"/>
          <w:sz w:val="24"/>
          <w:u w:val="single"/>
        </w:rPr>
        <w:t>具体</w:t>
      </w:r>
      <w:r w:rsidR="008C4368" w:rsidRPr="00085FD4">
        <w:rPr>
          <w:rFonts w:ascii="楷体" w:eastAsia="楷体" w:hAnsi="楷体" w:cs="宋体"/>
          <w:b/>
          <w:color w:val="FF0000"/>
          <w:kern w:val="0"/>
          <w:sz w:val="24"/>
          <w:u w:val="single"/>
        </w:rPr>
        <w:t>以班主任通知为准</w:t>
      </w:r>
      <w:r w:rsidR="008C4368">
        <w:rPr>
          <w:rFonts w:ascii="楷体" w:eastAsia="楷体" w:hAnsi="楷体" w:cs="宋体" w:hint="eastAsia"/>
          <w:b/>
          <w:color w:val="FF0000"/>
          <w:kern w:val="0"/>
          <w:sz w:val="24"/>
          <w:u w:val="single"/>
        </w:rPr>
        <w:t>。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2734"/>
        <w:gridCol w:w="851"/>
        <w:gridCol w:w="5107"/>
      </w:tblGrid>
      <w:tr w:rsidR="002E63BB" w:rsidRPr="00A8306F" w14:paraId="6467E6B9" w14:textId="77777777" w:rsidTr="00F65B9D">
        <w:trPr>
          <w:trHeight w:hRule="exact" w:val="680"/>
        </w:trPr>
        <w:tc>
          <w:tcPr>
            <w:tcW w:w="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D71839" w14:textId="77777777" w:rsidR="002E63BB" w:rsidRPr="00A8306F" w:rsidRDefault="002E63BB" w:rsidP="007E7EEB">
            <w:pPr>
              <w:widowControl/>
              <w:spacing w:line="320" w:lineRule="exact"/>
              <w:rPr>
                <w:rFonts w:ascii="楷体" w:eastAsia="楷体" w:hAnsi="楷体" w:cs="宋体"/>
                <w:b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cs="宋体" w:hint="eastAsia"/>
                <w:b/>
                <w:kern w:val="0"/>
                <w:sz w:val="28"/>
                <w:szCs w:val="28"/>
              </w:rPr>
              <w:t>次数</w:t>
            </w:r>
          </w:p>
        </w:tc>
        <w:tc>
          <w:tcPr>
            <w:tcW w:w="27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C8EF5D" w14:textId="77777777" w:rsidR="002E63BB" w:rsidRPr="00A8306F" w:rsidRDefault="002E63BB" w:rsidP="007E7EEB">
            <w:pPr>
              <w:widowControl/>
              <w:spacing w:line="320" w:lineRule="exact"/>
              <w:jc w:val="center"/>
              <w:rPr>
                <w:rFonts w:ascii="楷体" w:eastAsia="楷体" w:hAnsi="楷体" w:cs="宋体"/>
                <w:b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cs="宋体" w:hint="eastAsia"/>
                <w:b/>
                <w:kern w:val="0"/>
                <w:sz w:val="28"/>
                <w:szCs w:val="28"/>
              </w:rPr>
              <w:t>日</w:t>
            </w:r>
            <w:r w:rsidRPr="00A8306F">
              <w:rPr>
                <w:rFonts w:ascii="楷体" w:eastAsia="楷体" w:hAnsi="楷体"/>
                <w:b/>
                <w:kern w:val="0"/>
                <w:sz w:val="28"/>
                <w:szCs w:val="28"/>
              </w:rPr>
              <w:t xml:space="preserve"> </w:t>
            </w:r>
            <w:r w:rsidRPr="00A8306F">
              <w:rPr>
                <w:rFonts w:ascii="楷体" w:eastAsia="楷体" w:hAnsi="楷体" w:cs="宋体" w:hint="eastAsia"/>
                <w:b/>
                <w:kern w:val="0"/>
                <w:sz w:val="28"/>
                <w:szCs w:val="28"/>
              </w:rPr>
              <w:t>期</w:t>
            </w:r>
          </w:p>
        </w:tc>
        <w:tc>
          <w:tcPr>
            <w:tcW w:w="5958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3A684" w14:textId="77777777" w:rsidR="002E63BB" w:rsidRPr="00A8306F" w:rsidRDefault="002E63BB" w:rsidP="007E7EEB">
            <w:pPr>
              <w:widowControl/>
              <w:spacing w:line="320" w:lineRule="exact"/>
              <w:jc w:val="center"/>
              <w:rPr>
                <w:rFonts w:ascii="楷体" w:eastAsia="楷体" w:hAnsi="楷体" w:cs="宋体"/>
                <w:b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cs="宋体" w:hint="eastAsia"/>
                <w:b/>
                <w:kern w:val="0"/>
                <w:sz w:val="28"/>
                <w:szCs w:val="28"/>
              </w:rPr>
              <w:t>内</w:t>
            </w:r>
            <w:r w:rsidRPr="00A8306F">
              <w:rPr>
                <w:rFonts w:ascii="楷体" w:eastAsia="楷体" w:hAnsi="楷体"/>
                <w:b/>
                <w:kern w:val="0"/>
                <w:sz w:val="28"/>
                <w:szCs w:val="28"/>
              </w:rPr>
              <w:t xml:space="preserve"> </w:t>
            </w:r>
            <w:r w:rsidRPr="00A8306F">
              <w:rPr>
                <w:rFonts w:ascii="楷体" w:eastAsia="楷体" w:hAnsi="楷体" w:hint="eastAsia"/>
                <w:b/>
                <w:kern w:val="0"/>
                <w:sz w:val="28"/>
                <w:szCs w:val="28"/>
              </w:rPr>
              <w:t xml:space="preserve">   </w:t>
            </w:r>
            <w:r w:rsidRPr="00A8306F">
              <w:rPr>
                <w:rFonts w:ascii="楷体" w:eastAsia="楷体" w:hAnsi="楷体" w:cs="宋体" w:hint="eastAsia"/>
                <w:b/>
                <w:kern w:val="0"/>
                <w:sz w:val="28"/>
                <w:szCs w:val="28"/>
              </w:rPr>
              <w:t>容</w:t>
            </w:r>
          </w:p>
        </w:tc>
      </w:tr>
      <w:tr w:rsidR="00CE37E0" w:rsidRPr="00A8306F" w14:paraId="71C8A05A" w14:textId="77777777" w:rsidTr="00F65B9D">
        <w:trPr>
          <w:trHeight w:hRule="exact" w:val="680"/>
        </w:trPr>
        <w:tc>
          <w:tcPr>
            <w:tcW w:w="8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0B4012" w14:textId="77777777" w:rsidR="00CE37E0" w:rsidRPr="00A8306F" w:rsidRDefault="00CE37E0" w:rsidP="00CE37E0">
            <w:pPr>
              <w:spacing w:line="320" w:lineRule="exact"/>
              <w:jc w:val="center"/>
              <w:rPr>
                <w:rFonts w:ascii="楷体" w:eastAsia="楷体" w:hAnsi="楷体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sz w:val="28"/>
                <w:szCs w:val="28"/>
              </w:rPr>
              <w:t>1</w:t>
            </w:r>
          </w:p>
        </w:tc>
        <w:tc>
          <w:tcPr>
            <w:tcW w:w="27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A5A57E" w14:textId="77777777" w:rsidR="00CE37E0" w:rsidRPr="00A8306F" w:rsidRDefault="00CE37E0" w:rsidP="00CE37E0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9月</w:t>
            </w:r>
            <w:r>
              <w:rPr>
                <w:rFonts w:ascii="楷体" w:eastAsia="楷体" w:hAnsi="楷体" w:cs="宋体"/>
                <w:kern w:val="0"/>
                <w:sz w:val="24"/>
              </w:rPr>
              <w:t>13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18CA9A09" w14:textId="77777777" w:rsidR="00CE37E0" w:rsidRPr="00A8306F" w:rsidRDefault="00CE37E0" w:rsidP="00CE37E0">
            <w:pPr>
              <w:widowControl/>
              <w:spacing w:line="320" w:lineRule="exact"/>
              <w:rPr>
                <w:rFonts w:ascii="楷体" w:eastAsia="楷体" w:hAnsi="楷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</w:t>
            </w:r>
            <w:r w:rsidRPr="00A8306F">
              <w:rPr>
                <w:rFonts w:ascii="楷体" w:eastAsia="楷体" w:hAnsi="楷体" w:hint="eastAsia"/>
                <w:kern w:val="0"/>
                <w:sz w:val="24"/>
              </w:rPr>
              <w:t>0-</w:t>
            </w:r>
            <w:r>
              <w:rPr>
                <w:rFonts w:ascii="楷体" w:eastAsia="楷体" w:hAnsi="楷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840048" w14:textId="77777777" w:rsidR="00CE37E0" w:rsidRDefault="00CE37E0" w:rsidP="00CE37E0">
            <w:pPr>
              <w:widowControl/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专业</w:t>
            </w:r>
            <w:r>
              <w:rPr>
                <w:rFonts w:ascii="楷体" w:eastAsia="楷体" w:hAnsi="楷体" w:cs="宋体"/>
                <w:kern w:val="0"/>
                <w:sz w:val="24"/>
              </w:rPr>
              <w:t>5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0+</w:t>
            </w:r>
          </w:p>
          <w:p w14:paraId="760BA468" w14:textId="77777777" w:rsidR="00CE37E0" w:rsidRPr="00A8306F" w:rsidRDefault="00CE37E0" w:rsidP="00CE37E0">
            <w:pPr>
              <w:widowControl/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基础</w:t>
            </w:r>
          </w:p>
          <w:p w14:paraId="37AF0E99" w14:textId="77777777" w:rsidR="00CE37E0" w:rsidRPr="00A8306F" w:rsidRDefault="00CE37E0" w:rsidP="00CE37E0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/>
                <w:kern w:val="0"/>
                <w:sz w:val="24"/>
              </w:rPr>
              <w:t>110</w:t>
            </w:r>
          </w:p>
        </w:tc>
        <w:tc>
          <w:tcPr>
            <w:tcW w:w="510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CFD986" w14:textId="77777777" w:rsidR="00535EB2" w:rsidRPr="00A8306F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团体</w:t>
            </w:r>
            <w:r>
              <w:rPr>
                <w:rFonts w:ascii="楷体" w:eastAsia="楷体" w:hAnsi="楷体" w:cs="宋体"/>
                <w:kern w:val="0"/>
                <w:sz w:val="24"/>
              </w:rPr>
              <w:t>心理辅导</w:t>
            </w:r>
          </w:p>
          <w:p w14:paraId="2DD8D0A2" w14:textId="68E05B4E" w:rsidR="00CE37E0" w:rsidRPr="00A8306F" w:rsidRDefault="00535EB2" w:rsidP="00DF551B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FF0000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主讲：</w:t>
            </w:r>
            <w:r w:rsidR="00DF551B">
              <w:rPr>
                <w:rFonts w:ascii="楷体" w:eastAsia="楷体" w:hAnsi="楷体" w:cs="宋体" w:hint="eastAsia"/>
                <w:kern w:val="0"/>
                <w:sz w:val="24"/>
              </w:rPr>
              <w:t>杨彦平</w:t>
            </w:r>
          </w:p>
        </w:tc>
      </w:tr>
      <w:tr w:rsidR="00CE37E0" w:rsidRPr="00A8306F" w14:paraId="525A7394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BCA42B" w14:textId="77777777" w:rsidR="00CE37E0" w:rsidRPr="00A8306F" w:rsidRDefault="00CE37E0" w:rsidP="00CE37E0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7F2C8AF" w14:textId="77777777" w:rsidR="00CE37E0" w:rsidRPr="00A8306F" w:rsidRDefault="00CE37E0" w:rsidP="00CE37E0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/>
                <w:kern w:val="0"/>
                <w:sz w:val="24"/>
              </w:rPr>
              <w:t>9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月</w:t>
            </w:r>
            <w:r>
              <w:rPr>
                <w:rFonts w:ascii="楷体" w:eastAsia="楷体" w:hAnsi="楷体" w:cs="宋体"/>
                <w:kern w:val="0"/>
                <w:sz w:val="24"/>
              </w:rPr>
              <w:t>27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7809AADA" w14:textId="77777777" w:rsidR="00CE37E0" w:rsidRPr="00A8306F" w:rsidRDefault="00CE37E0" w:rsidP="00CE37E0">
            <w:pPr>
              <w:widowControl/>
              <w:spacing w:line="320" w:lineRule="exact"/>
              <w:rPr>
                <w:rFonts w:ascii="楷体" w:eastAsia="楷体" w:hAnsi="楷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</w:t>
            </w:r>
            <w:r w:rsidRPr="00A8306F">
              <w:rPr>
                <w:rFonts w:ascii="楷体" w:eastAsia="楷体" w:hAnsi="楷体" w:hint="eastAsia"/>
                <w:kern w:val="0"/>
                <w:sz w:val="24"/>
              </w:rPr>
              <w:t>0-</w:t>
            </w:r>
            <w:r>
              <w:rPr>
                <w:rFonts w:ascii="楷体" w:eastAsia="楷体" w:hAnsi="楷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5EC5FC3" w14:textId="77777777" w:rsidR="00CE37E0" w:rsidRPr="00A8306F" w:rsidRDefault="00CE37E0" w:rsidP="00CE37E0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228B56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发展心理学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（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一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）</w:t>
            </w:r>
          </w:p>
          <w:p w14:paraId="604857BA" w14:textId="01099D33" w:rsidR="00CE37E0" w:rsidRPr="00A8306F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FF0000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主讲：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吴增强</w:t>
            </w:r>
          </w:p>
        </w:tc>
      </w:tr>
      <w:tr w:rsidR="00535EB2" w:rsidRPr="00A8306F" w14:paraId="00FF5867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10DC04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8D56AD4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/>
                <w:kern w:val="0"/>
                <w:sz w:val="24"/>
              </w:rPr>
              <w:t>10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月</w:t>
            </w:r>
            <w:r>
              <w:rPr>
                <w:rFonts w:ascii="楷体" w:eastAsia="楷体" w:hAnsi="楷体" w:cs="宋体"/>
                <w:kern w:val="0"/>
                <w:sz w:val="24"/>
              </w:rPr>
              <w:t>11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5E703E13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</w:t>
            </w:r>
            <w:r w:rsidRPr="00A8306F">
              <w:rPr>
                <w:rFonts w:ascii="楷体" w:eastAsia="楷体" w:hAnsi="楷体" w:hint="eastAsia"/>
                <w:kern w:val="0"/>
                <w:sz w:val="24"/>
              </w:rPr>
              <w:t>0-</w:t>
            </w:r>
            <w:r>
              <w:rPr>
                <w:rFonts w:ascii="楷体" w:eastAsia="楷体" w:hAnsi="楷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30A50CC" w14:textId="77777777" w:rsidR="00535EB2" w:rsidRPr="00A8306F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A592F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发展心理学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（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二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）</w:t>
            </w:r>
          </w:p>
          <w:p w14:paraId="26CC26F5" w14:textId="02204B84" w:rsidR="00535EB2" w:rsidRPr="00A8306F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FF0000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主讲：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吴增强</w:t>
            </w:r>
          </w:p>
        </w:tc>
      </w:tr>
      <w:tr w:rsidR="00535EB2" w:rsidRPr="00A8306F" w14:paraId="00071D12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EF2143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6DBE9E0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10月</w:t>
            </w:r>
            <w:r>
              <w:rPr>
                <w:rFonts w:ascii="楷体" w:eastAsia="楷体" w:hAnsi="楷体" w:cs="宋体"/>
                <w:kern w:val="0"/>
                <w:sz w:val="24"/>
              </w:rPr>
              <w:t>18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0DA7EFD9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</w:t>
            </w:r>
            <w:r w:rsidRPr="00A8306F">
              <w:rPr>
                <w:rFonts w:ascii="楷体" w:eastAsia="楷体" w:hAnsi="楷体" w:hint="eastAsia"/>
                <w:kern w:val="0"/>
                <w:sz w:val="24"/>
              </w:rPr>
              <w:t>0-</w:t>
            </w:r>
            <w:r>
              <w:rPr>
                <w:rFonts w:ascii="楷体" w:eastAsia="楷体" w:hAnsi="楷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EA91785" w14:textId="77777777" w:rsidR="00535EB2" w:rsidRPr="00FA5D13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F8324B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发展心理学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（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三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）</w:t>
            </w:r>
          </w:p>
          <w:p w14:paraId="47AE2D27" w14:textId="5BC2F393" w:rsidR="00535EB2" w:rsidRPr="00A8306F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FF0000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主讲：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吴增强</w:t>
            </w:r>
          </w:p>
        </w:tc>
      </w:tr>
      <w:tr w:rsidR="00535EB2" w:rsidRPr="00A8306F" w14:paraId="3A049A32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F2DE3B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F445B19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10月</w:t>
            </w:r>
            <w:r>
              <w:rPr>
                <w:rFonts w:ascii="楷体" w:eastAsia="楷体" w:hAnsi="楷体" w:cs="宋体"/>
                <w:kern w:val="0"/>
                <w:sz w:val="24"/>
              </w:rPr>
              <w:t>25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1C679125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</w:t>
            </w:r>
            <w:r w:rsidRPr="00A8306F">
              <w:rPr>
                <w:rFonts w:ascii="楷体" w:eastAsia="楷体" w:hAnsi="楷体" w:hint="eastAsia"/>
                <w:kern w:val="0"/>
                <w:sz w:val="24"/>
              </w:rPr>
              <w:t>0-</w:t>
            </w:r>
            <w:r>
              <w:rPr>
                <w:rFonts w:ascii="楷体" w:eastAsia="楷体" w:hAnsi="楷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C3801B9" w14:textId="77777777" w:rsidR="00535EB2" w:rsidRPr="00FA5D13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 w:cs="宋体"/>
                <w:color w:val="FF0000"/>
                <w:kern w:val="0"/>
                <w:sz w:val="24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A6E269" w14:textId="77777777" w:rsidR="00535EB2" w:rsidRPr="00535EB2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535EB2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心理健康与异常（一</w:t>
            </w:r>
            <w:r w:rsidRPr="00535EB2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）</w:t>
            </w:r>
          </w:p>
          <w:p w14:paraId="6C48A591" w14:textId="4AC6D2F9" w:rsidR="00535EB2" w:rsidRPr="00535EB2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535EB2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主讲：沈勇强</w:t>
            </w:r>
          </w:p>
        </w:tc>
      </w:tr>
      <w:tr w:rsidR="00535EB2" w:rsidRPr="00A8306F" w14:paraId="4F7E0C2A" w14:textId="77777777" w:rsidTr="00F4427B">
        <w:trPr>
          <w:trHeight w:hRule="exact" w:val="814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9C4701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F5CDF35" w14:textId="77777777" w:rsidR="00535EB2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0F334D">
              <w:rPr>
                <w:rFonts w:ascii="楷体" w:eastAsia="楷体" w:hAnsi="楷体" w:cs="宋体" w:hint="eastAsia"/>
                <w:kern w:val="0"/>
                <w:sz w:val="24"/>
              </w:rPr>
              <w:t>1</w:t>
            </w:r>
            <w:r w:rsidRPr="000F334D">
              <w:rPr>
                <w:rFonts w:ascii="楷体" w:eastAsia="楷体" w:hAnsi="楷体" w:cs="宋体"/>
                <w:kern w:val="0"/>
                <w:sz w:val="24"/>
              </w:rPr>
              <w:t>1</w:t>
            </w:r>
            <w:r w:rsidRPr="000F334D">
              <w:rPr>
                <w:rFonts w:ascii="楷体" w:eastAsia="楷体" w:hAnsi="楷体" w:cs="宋体" w:hint="eastAsia"/>
                <w:kern w:val="0"/>
                <w:sz w:val="24"/>
              </w:rPr>
              <w:t>月</w:t>
            </w:r>
            <w:r>
              <w:rPr>
                <w:rFonts w:ascii="楷体" w:eastAsia="楷体" w:hAnsi="楷体" w:cs="宋体"/>
                <w:kern w:val="0"/>
                <w:sz w:val="24"/>
              </w:rPr>
              <w:t>1</w:t>
            </w:r>
            <w:r w:rsidRPr="000F334D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38EBD909" w14:textId="77777777" w:rsidR="00535EB2" w:rsidRPr="00861437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color w:val="FF0000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</w:t>
            </w:r>
            <w:r w:rsidRPr="00A8306F">
              <w:rPr>
                <w:rFonts w:ascii="楷体" w:eastAsia="楷体" w:hAnsi="楷体" w:hint="eastAsia"/>
                <w:kern w:val="0"/>
                <w:sz w:val="24"/>
              </w:rPr>
              <w:t>0-</w:t>
            </w:r>
            <w:r>
              <w:rPr>
                <w:rFonts w:ascii="楷体" w:eastAsia="楷体" w:hAnsi="楷体" w:hint="eastAsia"/>
                <w:kern w:val="0"/>
                <w:sz w:val="24"/>
              </w:rPr>
              <w:t>5：30</w:t>
            </w:r>
            <w:r>
              <w:rPr>
                <w:rFonts w:ascii="楷体" w:eastAsia="楷体" w:hAnsi="楷体"/>
                <w:kern w:val="0"/>
                <w:sz w:val="24"/>
              </w:rPr>
              <w:t xml:space="preserve"> </w:t>
            </w:r>
          </w:p>
        </w:tc>
        <w:tc>
          <w:tcPr>
            <w:tcW w:w="851" w:type="dxa"/>
            <w:vMerge/>
            <w:shd w:val="clear" w:color="auto" w:fill="auto"/>
          </w:tcPr>
          <w:p w14:paraId="4AF1ED82" w14:textId="77777777" w:rsidR="00535EB2" w:rsidRPr="00FA5D13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FF0000"/>
                <w:kern w:val="0"/>
                <w:sz w:val="24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3179C1" w14:textId="77777777" w:rsidR="00535EB2" w:rsidRPr="00535EB2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535EB2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心理健康与异常（二</w:t>
            </w:r>
            <w:r w:rsidRPr="00535EB2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）</w:t>
            </w:r>
          </w:p>
          <w:p w14:paraId="0B18BFAD" w14:textId="0142D0B1" w:rsidR="00535EB2" w:rsidRPr="00535EB2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535EB2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主讲：沈勇强</w:t>
            </w:r>
          </w:p>
        </w:tc>
      </w:tr>
      <w:tr w:rsidR="00535EB2" w:rsidRPr="00A8306F" w14:paraId="3E4D2F08" w14:textId="77777777" w:rsidTr="00F65B9D">
        <w:trPr>
          <w:trHeight w:hRule="exact" w:val="709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A58991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69B3F24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1</w:t>
            </w:r>
            <w:r>
              <w:rPr>
                <w:rFonts w:ascii="楷体" w:eastAsia="楷体" w:hAnsi="楷体" w:cs="宋体"/>
                <w:kern w:val="0"/>
                <w:sz w:val="24"/>
              </w:rPr>
              <w:t>1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月</w:t>
            </w:r>
            <w:r>
              <w:rPr>
                <w:rFonts w:ascii="楷体" w:eastAsia="楷体" w:hAnsi="楷体" w:cs="宋体"/>
                <w:kern w:val="0"/>
                <w:sz w:val="24"/>
              </w:rPr>
              <w:t>8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7CD21C25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</w:t>
            </w:r>
            <w:r w:rsidRPr="00A8306F">
              <w:rPr>
                <w:rFonts w:ascii="楷体" w:eastAsia="楷体" w:hAnsi="楷体" w:hint="eastAsia"/>
                <w:kern w:val="0"/>
                <w:sz w:val="24"/>
              </w:rPr>
              <w:t>0-</w:t>
            </w:r>
            <w:r>
              <w:rPr>
                <w:rFonts w:ascii="楷体" w:eastAsia="楷体" w:hAnsi="楷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38EB001" w14:textId="77777777" w:rsidR="00535EB2" w:rsidRPr="00FA5D13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color w:val="FF0000"/>
                <w:kern w:val="0"/>
                <w:sz w:val="24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02D3E1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普通心理学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（一）</w:t>
            </w:r>
          </w:p>
          <w:p w14:paraId="6B873D72" w14:textId="2C12CED3" w:rsidR="00535EB2" w:rsidRPr="00A8306F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FF0000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主讲：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李林</w:t>
            </w:r>
          </w:p>
        </w:tc>
      </w:tr>
      <w:tr w:rsidR="00535EB2" w:rsidRPr="00A8306F" w14:paraId="6B3DA2B7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12200C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C64338A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11月</w:t>
            </w:r>
            <w:r>
              <w:rPr>
                <w:rFonts w:ascii="楷体" w:eastAsia="楷体" w:hAnsi="楷体" w:cs="宋体"/>
                <w:kern w:val="0"/>
                <w:sz w:val="24"/>
              </w:rPr>
              <w:t>15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2B1A2467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下午1：00-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4F35338" w14:textId="77777777" w:rsidR="00535EB2" w:rsidRPr="00A8306F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CC4FFB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普通心理学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（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二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）</w:t>
            </w:r>
          </w:p>
          <w:p w14:paraId="2A251259" w14:textId="1C6D4689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主讲：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李林</w:t>
            </w:r>
          </w:p>
        </w:tc>
      </w:tr>
      <w:tr w:rsidR="00535EB2" w:rsidRPr="00A8306F" w14:paraId="56AFDCFD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984423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A7ABDB9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1</w:t>
            </w:r>
            <w:r>
              <w:rPr>
                <w:rFonts w:ascii="楷体" w:eastAsia="楷体" w:hAnsi="楷体" w:cs="宋体"/>
                <w:kern w:val="0"/>
                <w:sz w:val="24"/>
              </w:rPr>
              <w:t>1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月</w:t>
            </w:r>
            <w:r>
              <w:rPr>
                <w:rFonts w:ascii="楷体" w:eastAsia="楷体" w:hAnsi="楷体" w:cs="宋体"/>
                <w:kern w:val="0"/>
                <w:sz w:val="24"/>
              </w:rPr>
              <w:t>22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</w:t>
            </w:r>
            <w:r w:rsidRPr="00A8306F">
              <w:rPr>
                <w:rFonts w:ascii="楷体" w:eastAsia="楷体" w:hAnsi="楷体" w:cs="宋体" w:hint="eastAsia"/>
                <w:kern w:val="0"/>
                <w:szCs w:val="21"/>
              </w:rPr>
              <w:t>（周一）</w:t>
            </w:r>
          </w:p>
          <w:p w14:paraId="21CD0EDE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</w:t>
            </w:r>
            <w:r w:rsidRPr="00A8306F">
              <w:rPr>
                <w:rFonts w:ascii="楷体" w:eastAsia="楷体" w:hAnsi="楷体" w:hint="eastAsia"/>
                <w:kern w:val="0"/>
                <w:sz w:val="24"/>
              </w:rPr>
              <w:t>0-</w:t>
            </w:r>
            <w:r>
              <w:rPr>
                <w:rFonts w:ascii="楷体" w:eastAsia="楷体" w:hAnsi="楷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52C01804" w14:textId="77777777" w:rsidR="00535EB2" w:rsidRPr="00A8306F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66223A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kern w:val="0"/>
                <w:sz w:val="24"/>
              </w:rPr>
              <w:t>普通心理学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（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三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）</w:t>
            </w:r>
          </w:p>
          <w:p w14:paraId="1F3BDD92" w14:textId="75B8AEDC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主讲：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李林</w:t>
            </w:r>
          </w:p>
        </w:tc>
      </w:tr>
      <w:tr w:rsidR="00535EB2" w:rsidRPr="00A8306F" w14:paraId="144B5AC6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BDC388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2030848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1</w:t>
            </w:r>
            <w:r>
              <w:rPr>
                <w:rFonts w:ascii="楷体" w:eastAsia="楷体" w:hAnsi="楷体" w:cs="宋体"/>
                <w:kern w:val="0"/>
                <w:sz w:val="24"/>
              </w:rPr>
              <w:t>1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月</w:t>
            </w:r>
            <w:r>
              <w:rPr>
                <w:rFonts w:ascii="楷体" w:eastAsia="楷体" w:hAnsi="楷体" w:cs="宋体"/>
                <w:kern w:val="0"/>
                <w:sz w:val="24"/>
              </w:rPr>
              <w:t>29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19617DC3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</w:t>
            </w:r>
            <w:r w:rsidRPr="00921B5C">
              <w:rPr>
                <w:rFonts w:ascii="楷体" w:eastAsia="楷体" w:hAnsi="楷体" w:cs="宋体" w:hint="eastAsia"/>
                <w:kern w:val="0"/>
                <w:sz w:val="24"/>
              </w:rPr>
              <w:t>0-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C225FE1" w14:textId="77777777" w:rsidR="00535EB2" w:rsidRPr="00A8306F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C523DC" w14:textId="77777777" w:rsidR="00535EB2" w:rsidRPr="00FA5D13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FA5D13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社会</w:t>
            </w:r>
            <w:r w:rsidRPr="00FA5D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心理学（</w:t>
            </w:r>
            <w:r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一</w:t>
            </w:r>
            <w:r w:rsidRPr="00FA5D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）</w:t>
            </w:r>
          </w:p>
          <w:p w14:paraId="6EFDA90D" w14:textId="33D778EB" w:rsidR="00535EB2" w:rsidRPr="00FA5D13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FA5D13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主讲：岑国桢</w:t>
            </w:r>
          </w:p>
        </w:tc>
      </w:tr>
      <w:tr w:rsidR="00535EB2" w:rsidRPr="00A8306F" w14:paraId="52754248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E62BEF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E3026AB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12月</w:t>
            </w:r>
            <w:r>
              <w:rPr>
                <w:rFonts w:ascii="楷体" w:eastAsia="楷体" w:hAnsi="楷体" w:cs="宋体"/>
                <w:kern w:val="0"/>
                <w:sz w:val="24"/>
              </w:rPr>
              <w:t>6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18486CD4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下午1：00-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D83BA7D" w14:textId="77777777" w:rsidR="00535EB2" w:rsidRPr="00A8306F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960D1A" w14:textId="77777777" w:rsidR="00535EB2" w:rsidRPr="00FA5D13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FA5D13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社会</w:t>
            </w:r>
            <w:r w:rsidRPr="00FA5D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心理学（</w:t>
            </w:r>
            <w:r w:rsidRPr="00FA5D13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二</w:t>
            </w:r>
            <w:r w:rsidRPr="00FA5D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）</w:t>
            </w:r>
          </w:p>
          <w:p w14:paraId="6481610E" w14:textId="3EA88151" w:rsidR="00535EB2" w:rsidRPr="00FA5D13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FA5D13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主讲：岑国桢</w:t>
            </w:r>
          </w:p>
        </w:tc>
      </w:tr>
      <w:tr w:rsidR="00535EB2" w:rsidRPr="00A8306F" w14:paraId="16196BC0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7CA915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46F7E2C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12月</w:t>
            </w:r>
            <w:r>
              <w:rPr>
                <w:rFonts w:ascii="楷体" w:eastAsia="楷体" w:hAnsi="楷体" w:cs="宋体"/>
                <w:kern w:val="0"/>
                <w:sz w:val="24"/>
              </w:rPr>
              <w:t>13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4448150F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下午1：00-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C5CA755" w14:textId="77777777" w:rsidR="00535EB2" w:rsidRPr="00A8306F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8C3B47" w14:textId="77777777" w:rsidR="00535EB2" w:rsidRPr="00FA5D13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FA5D13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社会</w:t>
            </w:r>
            <w:r w:rsidRPr="00FA5D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心理学（</w:t>
            </w:r>
            <w:r w:rsidRPr="00FA5D13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三</w:t>
            </w:r>
            <w:r w:rsidRPr="00FA5D13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）</w:t>
            </w:r>
          </w:p>
          <w:p w14:paraId="03CACCA4" w14:textId="53BF82B1" w:rsidR="00535EB2" w:rsidRPr="00FA5D13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FA5D13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主讲：岑国桢</w:t>
            </w:r>
          </w:p>
        </w:tc>
      </w:tr>
      <w:tr w:rsidR="00535EB2" w:rsidRPr="00A8306F" w14:paraId="47B0FAA2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4752C1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33EA430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12月</w:t>
            </w:r>
            <w:r>
              <w:rPr>
                <w:rFonts w:ascii="楷体" w:eastAsia="楷体" w:hAnsi="楷体" w:cs="宋体"/>
                <w:kern w:val="0"/>
                <w:sz w:val="24"/>
              </w:rPr>
              <w:t>20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652D7264" w14:textId="77777777" w:rsidR="00535EB2" w:rsidRPr="00921B5C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下午1：00-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B8A65EF" w14:textId="77777777" w:rsidR="00535EB2" w:rsidRPr="00342623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75421D" w14:textId="77777777" w:rsidR="00535EB2" w:rsidRPr="00535EB2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535EB2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心理咨询伦理法规（一</w:t>
            </w:r>
            <w:r w:rsidRPr="00535EB2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）</w:t>
            </w:r>
          </w:p>
          <w:p w14:paraId="58762687" w14:textId="42DD5780" w:rsidR="00535EB2" w:rsidRPr="00535EB2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535EB2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主讲</w:t>
            </w:r>
            <w:r w:rsidRPr="00535EB2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：</w:t>
            </w:r>
            <w:r w:rsidRPr="00535EB2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王啸天</w:t>
            </w:r>
          </w:p>
        </w:tc>
      </w:tr>
      <w:tr w:rsidR="00535EB2" w:rsidRPr="00A8306F" w14:paraId="776DA782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C00C6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506A9A8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12月</w:t>
            </w:r>
            <w:r>
              <w:rPr>
                <w:rFonts w:ascii="楷体" w:eastAsia="楷体" w:hAnsi="楷体" w:cs="宋体"/>
                <w:kern w:val="0"/>
                <w:sz w:val="24"/>
              </w:rPr>
              <w:t>27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</w:t>
            </w:r>
          </w:p>
          <w:p w14:paraId="1BA78A72" w14:textId="77777777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下午1：00-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5：30</w:t>
            </w:r>
            <w:r w:rsidRPr="00921B5C">
              <w:rPr>
                <w:rFonts w:ascii="楷体" w:eastAsia="楷体" w:hAnsi="楷体" w:cs="宋体" w:hint="eastAsia"/>
                <w:kern w:val="0"/>
                <w:sz w:val="24"/>
              </w:rPr>
              <w:t>下午1：00-5:</w:t>
            </w:r>
            <w:r w:rsidRPr="00921B5C">
              <w:rPr>
                <w:rFonts w:ascii="楷体" w:eastAsia="楷体" w:hAnsi="楷体" w:cs="宋体"/>
                <w:kern w:val="0"/>
                <w:sz w:val="24"/>
              </w:rPr>
              <w:t>0</w:t>
            </w:r>
            <w:r w:rsidRPr="00921B5C">
              <w:rPr>
                <w:rFonts w:ascii="楷体" w:eastAsia="楷体" w:hAnsi="楷体" w:cs="宋体" w:hint="eastAsia"/>
                <w:kern w:val="0"/>
                <w:sz w:val="24"/>
              </w:rPr>
              <w:t>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576E6FF" w14:textId="77777777" w:rsidR="00535EB2" w:rsidRPr="00342623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4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88853A" w14:textId="77777777" w:rsidR="00535EB2" w:rsidRPr="00535EB2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535EB2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心理咨询伦理法规（二</w:t>
            </w:r>
            <w:r w:rsidRPr="00535EB2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）</w:t>
            </w:r>
          </w:p>
          <w:p w14:paraId="396BCB93" w14:textId="2FF26BAF" w:rsidR="00535EB2" w:rsidRPr="00535EB2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</w:pPr>
            <w:r w:rsidRPr="00535EB2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主讲</w:t>
            </w:r>
            <w:r w:rsidRPr="00535EB2">
              <w:rPr>
                <w:rFonts w:ascii="楷体" w:eastAsia="楷体" w:hAnsi="楷体" w:cs="宋体"/>
                <w:color w:val="000000" w:themeColor="text1"/>
                <w:kern w:val="0"/>
                <w:sz w:val="24"/>
              </w:rPr>
              <w:t>：</w:t>
            </w:r>
            <w:r w:rsidRPr="00535EB2">
              <w:rPr>
                <w:rFonts w:ascii="楷体" w:eastAsia="楷体" w:hAnsi="楷体" w:cs="宋体" w:hint="eastAsia"/>
                <w:color w:val="000000" w:themeColor="text1"/>
                <w:kern w:val="0"/>
                <w:sz w:val="24"/>
              </w:rPr>
              <w:t>王啸天</w:t>
            </w:r>
          </w:p>
        </w:tc>
      </w:tr>
      <w:tr w:rsidR="00535EB2" w:rsidRPr="00A8306F" w14:paraId="40B83CF1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C00FA7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7254307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>
              <w:rPr>
                <w:rFonts w:ascii="楷体" w:eastAsia="楷体" w:hAnsi="楷体" w:cs="宋体"/>
                <w:kern w:val="0"/>
                <w:sz w:val="24"/>
              </w:rPr>
              <w:t>2022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年1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月</w:t>
            </w:r>
            <w:r>
              <w:rPr>
                <w:rFonts w:ascii="楷体" w:eastAsia="楷体" w:hAnsi="楷体" w:cs="宋体"/>
                <w:kern w:val="0"/>
                <w:sz w:val="24"/>
              </w:rPr>
              <w:t>3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日（周一）1：00-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5：30</w:t>
            </w:r>
          </w:p>
          <w:p w14:paraId="0B89105B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下午1：00-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4451800" w14:textId="77777777" w:rsidR="00535EB2" w:rsidRPr="00A8306F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68089" w14:textId="77777777" w:rsidR="00535EB2" w:rsidRPr="00A8306F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心理咨询概论（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一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）</w:t>
            </w:r>
          </w:p>
          <w:p w14:paraId="396DB4A7" w14:textId="4A647E49" w:rsidR="00535EB2" w:rsidRPr="00A8306F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color w:val="FF0000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主讲：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马伟军</w:t>
            </w:r>
          </w:p>
        </w:tc>
      </w:tr>
      <w:tr w:rsidR="00535EB2" w:rsidRPr="00A8306F" w14:paraId="7C0590B4" w14:textId="77777777" w:rsidTr="00F65B9D">
        <w:trPr>
          <w:trHeight w:hRule="exact" w:val="680"/>
        </w:trPr>
        <w:tc>
          <w:tcPr>
            <w:tcW w:w="8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06ADF5" w14:textId="77777777" w:rsidR="00535EB2" w:rsidRPr="00A8306F" w:rsidRDefault="00535EB2" w:rsidP="00535EB2">
            <w:pPr>
              <w:widowControl/>
              <w:spacing w:line="320" w:lineRule="exact"/>
              <w:jc w:val="center"/>
              <w:rPr>
                <w:rFonts w:ascii="楷体" w:eastAsia="楷体" w:hAnsi="楷体"/>
                <w:kern w:val="0"/>
                <w:sz w:val="28"/>
                <w:szCs w:val="28"/>
              </w:rPr>
            </w:pPr>
            <w:r w:rsidRPr="00A8306F">
              <w:rPr>
                <w:rFonts w:ascii="楷体" w:eastAsia="楷体" w:hAnsi="楷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64C89FC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20</w:t>
            </w:r>
            <w:r>
              <w:rPr>
                <w:rFonts w:ascii="楷体" w:eastAsia="楷体" w:hAnsi="楷体" w:cs="宋体"/>
                <w:kern w:val="0"/>
                <w:sz w:val="24"/>
              </w:rPr>
              <w:t>22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年1月</w:t>
            </w:r>
            <w:r>
              <w:rPr>
                <w:rFonts w:ascii="楷体" w:eastAsia="楷体" w:hAnsi="楷体" w:cs="宋体"/>
                <w:kern w:val="0"/>
                <w:sz w:val="24"/>
              </w:rPr>
              <w:t>10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日（周一）1：00-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5：30</w:t>
            </w:r>
          </w:p>
          <w:p w14:paraId="51567DA9" w14:textId="77777777" w:rsidR="00535EB2" w:rsidRPr="00A8306F" w:rsidRDefault="00535EB2" w:rsidP="00535EB2">
            <w:pPr>
              <w:widowControl/>
              <w:spacing w:line="320" w:lineRule="exac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下午1：00-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5：30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E1F928F" w14:textId="77777777" w:rsidR="00535EB2" w:rsidRPr="00A8306F" w:rsidRDefault="00535EB2" w:rsidP="00535EB2">
            <w:pPr>
              <w:spacing w:line="320" w:lineRule="exact"/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510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4673CF" w14:textId="77777777" w:rsidR="00535EB2" w:rsidRPr="00A8306F" w:rsidRDefault="00535EB2" w:rsidP="00535EB2">
            <w:pPr>
              <w:widowControl/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心理咨询概论（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二</w:t>
            </w: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）</w:t>
            </w:r>
          </w:p>
          <w:p w14:paraId="55D5896A" w14:textId="2C94729A" w:rsidR="00535EB2" w:rsidRPr="00A8306F" w:rsidRDefault="00535EB2" w:rsidP="00535EB2">
            <w:pPr>
              <w:spacing w:line="320" w:lineRule="exact"/>
              <w:jc w:val="left"/>
              <w:rPr>
                <w:rFonts w:ascii="楷体" w:eastAsia="楷体" w:hAnsi="楷体" w:cs="宋体"/>
                <w:kern w:val="0"/>
                <w:sz w:val="24"/>
              </w:rPr>
            </w:pPr>
            <w:r w:rsidRPr="00A8306F">
              <w:rPr>
                <w:rFonts w:ascii="楷体" w:eastAsia="楷体" w:hAnsi="楷体" w:cs="宋体" w:hint="eastAsia"/>
                <w:kern w:val="0"/>
                <w:sz w:val="24"/>
              </w:rPr>
              <w:t>主讲：</w:t>
            </w:r>
            <w:r>
              <w:rPr>
                <w:rFonts w:ascii="楷体" w:eastAsia="楷体" w:hAnsi="楷体" w:cs="宋体" w:hint="eastAsia"/>
                <w:kern w:val="0"/>
                <w:sz w:val="24"/>
              </w:rPr>
              <w:t>马伟军</w:t>
            </w:r>
          </w:p>
        </w:tc>
      </w:tr>
    </w:tbl>
    <w:p w14:paraId="7C8D4A7D" w14:textId="77777777" w:rsidR="00535EB2" w:rsidRPr="00FA5D13" w:rsidRDefault="00535EB2" w:rsidP="00535EB2">
      <w:pPr>
        <w:spacing w:line="320" w:lineRule="exact"/>
        <w:ind w:firstLineChars="200" w:firstLine="482"/>
        <w:rPr>
          <w:rFonts w:ascii="楷体" w:eastAsia="楷体" w:hAnsi="楷体" w:cs="宋体"/>
          <w:b/>
          <w:color w:val="FF0000"/>
          <w:kern w:val="0"/>
          <w:sz w:val="24"/>
          <w:u w:val="single"/>
        </w:rPr>
      </w:pPr>
    </w:p>
    <w:sectPr w:rsidR="00535EB2" w:rsidRPr="00FA5D13" w:rsidSect="008C4368">
      <w:pgSz w:w="11906" w:h="16838"/>
      <w:pgMar w:top="1077" w:right="1474" w:bottom="107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8A94F" w14:textId="77777777" w:rsidR="00E71441" w:rsidRDefault="00E71441" w:rsidP="00107028">
      <w:r>
        <w:separator/>
      </w:r>
    </w:p>
  </w:endnote>
  <w:endnote w:type="continuationSeparator" w:id="0">
    <w:p w14:paraId="7046AAB0" w14:textId="77777777" w:rsidR="00E71441" w:rsidRDefault="00E71441" w:rsidP="00107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90250" w14:textId="77777777" w:rsidR="00E71441" w:rsidRDefault="00E71441" w:rsidP="00107028">
      <w:r>
        <w:separator/>
      </w:r>
    </w:p>
  </w:footnote>
  <w:footnote w:type="continuationSeparator" w:id="0">
    <w:p w14:paraId="5173E908" w14:textId="77777777" w:rsidR="00E71441" w:rsidRDefault="00E71441" w:rsidP="00107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E7D36"/>
    <w:multiLevelType w:val="hybridMultilevel"/>
    <w:tmpl w:val="3EBE7432"/>
    <w:lvl w:ilvl="0" w:tplc="57E2FA62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5BC"/>
    <w:rsid w:val="0001089D"/>
    <w:rsid w:val="00011D82"/>
    <w:rsid w:val="00012B53"/>
    <w:rsid w:val="00021D99"/>
    <w:rsid w:val="00022B33"/>
    <w:rsid w:val="00052AA8"/>
    <w:rsid w:val="000544E5"/>
    <w:rsid w:val="00054749"/>
    <w:rsid w:val="00070151"/>
    <w:rsid w:val="00080069"/>
    <w:rsid w:val="00083E8C"/>
    <w:rsid w:val="000861C1"/>
    <w:rsid w:val="000C5DBE"/>
    <w:rsid w:val="000D438C"/>
    <w:rsid w:val="00102756"/>
    <w:rsid w:val="00104D99"/>
    <w:rsid w:val="00107028"/>
    <w:rsid w:val="00112CEA"/>
    <w:rsid w:val="00137D71"/>
    <w:rsid w:val="00155B6A"/>
    <w:rsid w:val="001606FB"/>
    <w:rsid w:val="001667B8"/>
    <w:rsid w:val="00180AA7"/>
    <w:rsid w:val="001A4220"/>
    <w:rsid w:val="001B40BE"/>
    <w:rsid w:val="001C7E1C"/>
    <w:rsid w:val="001E0F16"/>
    <w:rsid w:val="00204ECC"/>
    <w:rsid w:val="0021180A"/>
    <w:rsid w:val="0024774B"/>
    <w:rsid w:val="002528C8"/>
    <w:rsid w:val="00257144"/>
    <w:rsid w:val="002A16C8"/>
    <w:rsid w:val="002A4943"/>
    <w:rsid w:val="002C4101"/>
    <w:rsid w:val="002E11F7"/>
    <w:rsid w:val="002E543B"/>
    <w:rsid w:val="002E63BB"/>
    <w:rsid w:val="00301D42"/>
    <w:rsid w:val="00302C0E"/>
    <w:rsid w:val="00305D2C"/>
    <w:rsid w:val="003079FC"/>
    <w:rsid w:val="0033611A"/>
    <w:rsid w:val="00336C27"/>
    <w:rsid w:val="00342623"/>
    <w:rsid w:val="00345CD1"/>
    <w:rsid w:val="00363495"/>
    <w:rsid w:val="00395458"/>
    <w:rsid w:val="003A0913"/>
    <w:rsid w:val="003A2083"/>
    <w:rsid w:val="003B7D56"/>
    <w:rsid w:val="003C76E6"/>
    <w:rsid w:val="003E2F68"/>
    <w:rsid w:val="003E3F2D"/>
    <w:rsid w:val="003E6134"/>
    <w:rsid w:val="003E7865"/>
    <w:rsid w:val="003F48DD"/>
    <w:rsid w:val="00407CB3"/>
    <w:rsid w:val="004223EB"/>
    <w:rsid w:val="00423BED"/>
    <w:rsid w:val="00424B93"/>
    <w:rsid w:val="00433F36"/>
    <w:rsid w:val="00434BB8"/>
    <w:rsid w:val="00442693"/>
    <w:rsid w:val="00451EA2"/>
    <w:rsid w:val="004641D0"/>
    <w:rsid w:val="00470D22"/>
    <w:rsid w:val="004869D2"/>
    <w:rsid w:val="004A7446"/>
    <w:rsid w:val="004B19A6"/>
    <w:rsid w:val="004C1032"/>
    <w:rsid w:val="004C2E83"/>
    <w:rsid w:val="004E014D"/>
    <w:rsid w:val="004E2C34"/>
    <w:rsid w:val="004E5361"/>
    <w:rsid w:val="004F2D51"/>
    <w:rsid w:val="004F5E76"/>
    <w:rsid w:val="00500337"/>
    <w:rsid w:val="0050155C"/>
    <w:rsid w:val="0050340B"/>
    <w:rsid w:val="005304AE"/>
    <w:rsid w:val="00532D91"/>
    <w:rsid w:val="00535EB2"/>
    <w:rsid w:val="00553C2F"/>
    <w:rsid w:val="005626FA"/>
    <w:rsid w:val="00567497"/>
    <w:rsid w:val="005703C7"/>
    <w:rsid w:val="005760E1"/>
    <w:rsid w:val="00582A30"/>
    <w:rsid w:val="00590B91"/>
    <w:rsid w:val="0059111A"/>
    <w:rsid w:val="0059377A"/>
    <w:rsid w:val="005973A9"/>
    <w:rsid w:val="005A41FD"/>
    <w:rsid w:val="005A562C"/>
    <w:rsid w:val="005A79F0"/>
    <w:rsid w:val="005C0BC7"/>
    <w:rsid w:val="005C4658"/>
    <w:rsid w:val="005D1AAB"/>
    <w:rsid w:val="005E3610"/>
    <w:rsid w:val="005E3ACD"/>
    <w:rsid w:val="00600B87"/>
    <w:rsid w:val="00605307"/>
    <w:rsid w:val="00622385"/>
    <w:rsid w:val="006318A0"/>
    <w:rsid w:val="0063269A"/>
    <w:rsid w:val="00641055"/>
    <w:rsid w:val="00642EB3"/>
    <w:rsid w:val="00652666"/>
    <w:rsid w:val="0066634B"/>
    <w:rsid w:val="0068375C"/>
    <w:rsid w:val="00684102"/>
    <w:rsid w:val="00697525"/>
    <w:rsid w:val="006A3432"/>
    <w:rsid w:val="006B0C0D"/>
    <w:rsid w:val="006B2738"/>
    <w:rsid w:val="006B6012"/>
    <w:rsid w:val="006D0BFF"/>
    <w:rsid w:val="006F468E"/>
    <w:rsid w:val="006F49FE"/>
    <w:rsid w:val="006F4AC9"/>
    <w:rsid w:val="00711589"/>
    <w:rsid w:val="00724339"/>
    <w:rsid w:val="00731EAE"/>
    <w:rsid w:val="00745D21"/>
    <w:rsid w:val="00763B0B"/>
    <w:rsid w:val="00774303"/>
    <w:rsid w:val="007821F8"/>
    <w:rsid w:val="0079725A"/>
    <w:rsid w:val="00797E3D"/>
    <w:rsid w:val="007A33FB"/>
    <w:rsid w:val="007A7726"/>
    <w:rsid w:val="007E3EA5"/>
    <w:rsid w:val="007E4A86"/>
    <w:rsid w:val="007E7EEB"/>
    <w:rsid w:val="007F5329"/>
    <w:rsid w:val="0080130F"/>
    <w:rsid w:val="00806211"/>
    <w:rsid w:val="0085484F"/>
    <w:rsid w:val="00887736"/>
    <w:rsid w:val="00892A92"/>
    <w:rsid w:val="00893E80"/>
    <w:rsid w:val="008B0E86"/>
    <w:rsid w:val="008B6100"/>
    <w:rsid w:val="008C4368"/>
    <w:rsid w:val="008C7C9F"/>
    <w:rsid w:val="008E1C96"/>
    <w:rsid w:val="008F582E"/>
    <w:rsid w:val="00903F8E"/>
    <w:rsid w:val="00917A40"/>
    <w:rsid w:val="009342F3"/>
    <w:rsid w:val="00951562"/>
    <w:rsid w:val="00973E21"/>
    <w:rsid w:val="00974F37"/>
    <w:rsid w:val="00994D28"/>
    <w:rsid w:val="00997E39"/>
    <w:rsid w:val="009A6C7D"/>
    <w:rsid w:val="009B7A51"/>
    <w:rsid w:val="009C5D7C"/>
    <w:rsid w:val="009D00E4"/>
    <w:rsid w:val="009D64D0"/>
    <w:rsid w:val="009E2F48"/>
    <w:rsid w:val="009E3EB8"/>
    <w:rsid w:val="009E4E23"/>
    <w:rsid w:val="009F00A1"/>
    <w:rsid w:val="00A01177"/>
    <w:rsid w:val="00A105BC"/>
    <w:rsid w:val="00A23224"/>
    <w:rsid w:val="00A46BB1"/>
    <w:rsid w:val="00A47226"/>
    <w:rsid w:val="00A50AE4"/>
    <w:rsid w:val="00A740C2"/>
    <w:rsid w:val="00A81B26"/>
    <w:rsid w:val="00A8306F"/>
    <w:rsid w:val="00A835FE"/>
    <w:rsid w:val="00A94225"/>
    <w:rsid w:val="00AA117A"/>
    <w:rsid w:val="00AA7D1B"/>
    <w:rsid w:val="00AD2AA0"/>
    <w:rsid w:val="00AE6A6E"/>
    <w:rsid w:val="00AE7916"/>
    <w:rsid w:val="00AF7BFC"/>
    <w:rsid w:val="00B46819"/>
    <w:rsid w:val="00B52530"/>
    <w:rsid w:val="00B5672D"/>
    <w:rsid w:val="00B80BCF"/>
    <w:rsid w:val="00B84809"/>
    <w:rsid w:val="00B87318"/>
    <w:rsid w:val="00B92883"/>
    <w:rsid w:val="00BA358A"/>
    <w:rsid w:val="00BB041C"/>
    <w:rsid w:val="00BE4DAA"/>
    <w:rsid w:val="00BF2813"/>
    <w:rsid w:val="00BF6B35"/>
    <w:rsid w:val="00C106C5"/>
    <w:rsid w:val="00C1562C"/>
    <w:rsid w:val="00C33A98"/>
    <w:rsid w:val="00C45132"/>
    <w:rsid w:val="00C562FB"/>
    <w:rsid w:val="00C5681D"/>
    <w:rsid w:val="00C849F4"/>
    <w:rsid w:val="00C87297"/>
    <w:rsid w:val="00CA6EAC"/>
    <w:rsid w:val="00CC01A0"/>
    <w:rsid w:val="00CE2B2A"/>
    <w:rsid w:val="00CE37E0"/>
    <w:rsid w:val="00CF356D"/>
    <w:rsid w:val="00D11FF3"/>
    <w:rsid w:val="00D14E17"/>
    <w:rsid w:val="00D152F0"/>
    <w:rsid w:val="00D22FF9"/>
    <w:rsid w:val="00D25846"/>
    <w:rsid w:val="00D352F5"/>
    <w:rsid w:val="00D436E2"/>
    <w:rsid w:val="00D61F8D"/>
    <w:rsid w:val="00D6243E"/>
    <w:rsid w:val="00D721A2"/>
    <w:rsid w:val="00D72590"/>
    <w:rsid w:val="00D72F6A"/>
    <w:rsid w:val="00D7524A"/>
    <w:rsid w:val="00D75C9C"/>
    <w:rsid w:val="00D80209"/>
    <w:rsid w:val="00D96A44"/>
    <w:rsid w:val="00DA70FB"/>
    <w:rsid w:val="00DB7CAB"/>
    <w:rsid w:val="00DC7477"/>
    <w:rsid w:val="00DD6955"/>
    <w:rsid w:val="00DE2E18"/>
    <w:rsid w:val="00DF4E76"/>
    <w:rsid w:val="00DF551B"/>
    <w:rsid w:val="00E0066B"/>
    <w:rsid w:val="00E03F13"/>
    <w:rsid w:val="00E076A7"/>
    <w:rsid w:val="00E11423"/>
    <w:rsid w:val="00E40350"/>
    <w:rsid w:val="00E466ED"/>
    <w:rsid w:val="00E53061"/>
    <w:rsid w:val="00E54B7F"/>
    <w:rsid w:val="00E57680"/>
    <w:rsid w:val="00E60F24"/>
    <w:rsid w:val="00E61A2A"/>
    <w:rsid w:val="00E71441"/>
    <w:rsid w:val="00E90814"/>
    <w:rsid w:val="00EB2C2D"/>
    <w:rsid w:val="00EB3FE2"/>
    <w:rsid w:val="00EB72E1"/>
    <w:rsid w:val="00EC3CC9"/>
    <w:rsid w:val="00ED6A52"/>
    <w:rsid w:val="00EE5631"/>
    <w:rsid w:val="00EE6167"/>
    <w:rsid w:val="00EE7EE5"/>
    <w:rsid w:val="00EF2329"/>
    <w:rsid w:val="00EF51BB"/>
    <w:rsid w:val="00F0037C"/>
    <w:rsid w:val="00F11258"/>
    <w:rsid w:val="00F17739"/>
    <w:rsid w:val="00F31B89"/>
    <w:rsid w:val="00F4427B"/>
    <w:rsid w:val="00F54159"/>
    <w:rsid w:val="00F62894"/>
    <w:rsid w:val="00F65724"/>
    <w:rsid w:val="00F65B9D"/>
    <w:rsid w:val="00F713DD"/>
    <w:rsid w:val="00F72083"/>
    <w:rsid w:val="00F746E1"/>
    <w:rsid w:val="00F876EF"/>
    <w:rsid w:val="00F92F49"/>
    <w:rsid w:val="00F97AAA"/>
    <w:rsid w:val="00FA5D13"/>
    <w:rsid w:val="00FA7CA5"/>
    <w:rsid w:val="00FC10D7"/>
    <w:rsid w:val="00FC69DC"/>
    <w:rsid w:val="00FE3483"/>
    <w:rsid w:val="00FE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1B507"/>
  <w15:docId w15:val="{416723AD-8109-45EE-AB3E-8E4648D34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05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05B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A105BC"/>
    <w:pPr>
      <w:shd w:val="clear" w:color="auto" w:fill="000080"/>
    </w:pPr>
  </w:style>
  <w:style w:type="paragraph" w:styleId="a5">
    <w:name w:val="Balloon Text"/>
    <w:basedOn w:val="a"/>
    <w:semiHidden/>
    <w:rsid w:val="006F468E"/>
    <w:rPr>
      <w:sz w:val="18"/>
      <w:szCs w:val="18"/>
    </w:rPr>
  </w:style>
  <w:style w:type="paragraph" w:styleId="a6">
    <w:name w:val="header"/>
    <w:basedOn w:val="a"/>
    <w:link w:val="a7"/>
    <w:rsid w:val="001070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107028"/>
    <w:rPr>
      <w:kern w:val="2"/>
      <w:sz w:val="18"/>
      <w:szCs w:val="18"/>
    </w:rPr>
  </w:style>
  <w:style w:type="paragraph" w:styleId="a8">
    <w:name w:val="footer"/>
    <w:basedOn w:val="a"/>
    <w:link w:val="a9"/>
    <w:rsid w:val="001070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rsid w:val="001070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37A0B-B961-43EF-AEB5-7F1A86742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中小学心理辅导教师资格认证培训课程安排表</dc:title>
  <dc:subject/>
  <dc:creator>Jiang Weimei</dc:creator>
  <cp:keywords/>
  <cp:lastModifiedBy>李 厚蓉</cp:lastModifiedBy>
  <cp:revision>14</cp:revision>
  <cp:lastPrinted>2018-08-28T08:18:00Z</cp:lastPrinted>
  <dcterms:created xsi:type="dcterms:W3CDTF">2020-09-01T05:36:00Z</dcterms:created>
  <dcterms:modified xsi:type="dcterms:W3CDTF">2021-08-18T15:54:00Z</dcterms:modified>
</cp:coreProperties>
</file>